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C7" w:rsidRDefault="00540DC7" w:rsidP="00540D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 – 8 класса</w:t>
      </w:r>
    </w:p>
    <w:p w:rsidR="00540DC7" w:rsidRDefault="00540DC7" w:rsidP="00540D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540DC7" w:rsidRDefault="00540DC7" w:rsidP="00540D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540DC7" w:rsidRDefault="00540DC7" w:rsidP="00A26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655F" w:rsidRPr="00540DC7" w:rsidRDefault="00A2655F" w:rsidP="00A26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DC7">
        <w:rPr>
          <w:rFonts w:ascii="Times New Roman" w:hAnsi="Times New Roman" w:cs="Times New Roman"/>
          <w:b/>
          <w:sz w:val="28"/>
          <w:szCs w:val="28"/>
        </w:rPr>
        <w:t>Понимание устного текста. Лист</w:t>
      </w:r>
      <w:r w:rsidR="00540DC7" w:rsidRPr="00540D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0DC7">
        <w:rPr>
          <w:rFonts w:ascii="Times New Roman" w:hAnsi="Times New Roman" w:cs="Times New Roman"/>
          <w:b/>
          <w:sz w:val="28"/>
          <w:szCs w:val="28"/>
        </w:rPr>
        <w:t>заданий.</w:t>
      </w:r>
    </w:p>
    <w:p w:rsidR="00A2655F" w:rsidRPr="00540DC7" w:rsidRDefault="00A2655F" w:rsidP="00A265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0DC7">
        <w:rPr>
          <w:rFonts w:ascii="Times New Roman" w:hAnsi="Times New Roman" w:cs="Times New Roman"/>
          <w:b/>
          <w:sz w:val="24"/>
          <w:szCs w:val="24"/>
        </w:rPr>
        <w:t>Время</w:t>
      </w:r>
      <w:r w:rsidR="00540DC7" w:rsidRPr="00540D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DC7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540DC7">
        <w:rPr>
          <w:rFonts w:ascii="Times New Roman" w:hAnsi="Times New Roman" w:cs="Times New Roman"/>
          <w:b/>
          <w:sz w:val="24"/>
          <w:szCs w:val="24"/>
        </w:rPr>
        <w:t xml:space="preserve"> – 2</w:t>
      </w:r>
      <w:r w:rsidRPr="00540DC7">
        <w:rPr>
          <w:rFonts w:ascii="Times New Roman" w:hAnsi="Times New Roman" w:cs="Times New Roman"/>
          <w:b/>
          <w:sz w:val="24"/>
          <w:szCs w:val="24"/>
        </w:rPr>
        <w:t>0 мин</w:t>
      </w:r>
      <w:r w:rsidRPr="00540DC7">
        <w:rPr>
          <w:rFonts w:ascii="Times New Roman" w:hAnsi="Times New Roman" w:cs="Times New Roman"/>
          <w:b/>
          <w:sz w:val="24"/>
          <w:szCs w:val="24"/>
        </w:rPr>
        <w:tab/>
      </w:r>
      <w:r w:rsidRPr="00540DC7">
        <w:rPr>
          <w:rFonts w:ascii="Times New Roman" w:hAnsi="Times New Roman" w:cs="Times New Roman"/>
          <w:b/>
          <w:sz w:val="24"/>
          <w:szCs w:val="24"/>
        </w:rPr>
        <w:tab/>
      </w:r>
      <w:r w:rsidRPr="00540DC7">
        <w:rPr>
          <w:rFonts w:ascii="Times New Roman" w:hAnsi="Times New Roman" w:cs="Times New Roman"/>
          <w:b/>
          <w:sz w:val="24"/>
          <w:szCs w:val="24"/>
        </w:rPr>
        <w:tab/>
      </w:r>
      <w:r w:rsidRPr="00540DC7">
        <w:rPr>
          <w:rFonts w:ascii="Times New Roman" w:hAnsi="Times New Roman" w:cs="Times New Roman"/>
          <w:b/>
          <w:sz w:val="24"/>
          <w:szCs w:val="24"/>
        </w:rPr>
        <w:tab/>
        <w:t>Максимальный</w:t>
      </w:r>
      <w:r w:rsidR="00540DC7" w:rsidRPr="00540D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DC7">
        <w:rPr>
          <w:rFonts w:ascii="Times New Roman" w:hAnsi="Times New Roman" w:cs="Times New Roman"/>
          <w:b/>
          <w:sz w:val="24"/>
          <w:szCs w:val="24"/>
        </w:rPr>
        <w:t>балл - 15</w:t>
      </w:r>
    </w:p>
    <w:p w:rsidR="00A2655F" w:rsidRDefault="00A2655F" w:rsidP="00A2655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b/>
          <w:sz w:val="28"/>
          <w:szCs w:val="28"/>
          <w:lang w:val="fr-FR"/>
        </w:rPr>
        <w:t>Répondez aux questions</w:t>
      </w: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>1. Quel est le nom de l'émission?_______________________________________</w:t>
      </w: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2. Cette émission est    </w:t>
      </w: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a) mensuelle      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b) hebdomadaire        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  <w:t>c) quotidienne</w:t>
      </w: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>3. D 'après l'étude Consojunior  combien d'adolescents reçoivent de l'argent de poche?</w:t>
      </w:r>
      <w:bookmarkStart w:id="0" w:name="_GoBack"/>
      <w:bookmarkEnd w:id="0"/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a) 2/3 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  <w:t xml:space="preserve">b) 2/4 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ab/>
        <w:t>c) 1/3</w:t>
      </w:r>
    </w:p>
    <w:p w:rsidR="00A2655F" w:rsidRPr="007E7DB1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4. Combien reçoivent-ils par </w:t>
      </w:r>
      <w:r w:rsidR="007E7DB1">
        <w:rPr>
          <w:rFonts w:ascii="Times New Roman" w:hAnsi="Times New Roman" w:cs="Times New Roman"/>
          <w:sz w:val="28"/>
          <w:szCs w:val="28"/>
          <w:lang w:val="fr-FR"/>
        </w:rPr>
        <w:t>mois</w:t>
      </w:r>
      <w:r w:rsidRPr="00A2655F">
        <w:rPr>
          <w:rFonts w:ascii="Times New Roman" w:hAnsi="Times New Roman" w:cs="Times New Roman"/>
          <w:sz w:val="28"/>
          <w:szCs w:val="28"/>
          <w:lang w:val="fr-FR"/>
        </w:rPr>
        <w:t xml:space="preserve"> au moyenne? _</w:t>
      </w:r>
      <w:r w:rsidRPr="007E7DB1">
        <w:rPr>
          <w:rFonts w:ascii="Times New Roman" w:hAnsi="Times New Roman" w:cs="Times New Roman"/>
          <w:sz w:val="28"/>
          <w:szCs w:val="28"/>
          <w:lang w:val="fr-FR"/>
        </w:rPr>
        <w:t>________________________</w:t>
      </w:r>
    </w:p>
    <w:p w:rsidR="00A2655F" w:rsidRPr="007E7DB1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p w:rsidR="00A2655F" w:rsidRPr="00A2655F" w:rsidRDefault="00A2655F" w:rsidP="00A2655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2655F">
        <w:rPr>
          <w:rFonts w:ascii="Times New Roman" w:hAnsi="Times New Roman" w:cs="Times New Roman"/>
          <w:sz w:val="28"/>
          <w:szCs w:val="28"/>
          <w:lang w:val="fr-FR"/>
        </w:rPr>
        <w:t>5. Dites quelles affirmations ci-dessous concernent  Gaëlle ou Fabien?</w:t>
      </w:r>
    </w:p>
    <w:tbl>
      <w:tblPr>
        <w:tblStyle w:val="a3"/>
        <w:tblW w:w="0" w:type="auto"/>
        <w:tblLook w:val="04A0"/>
      </w:tblPr>
      <w:tblGrid>
        <w:gridCol w:w="4928"/>
        <w:gridCol w:w="2268"/>
        <w:gridCol w:w="2375"/>
      </w:tblGrid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Gaëlle</w:t>
            </w:r>
          </w:p>
        </w:tc>
        <w:tc>
          <w:tcPr>
            <w:tcW w:w="2375" w:type="dxa"/>
          </w:tcPr>
          <w:p w:rsidR="00A2655F" w:rsidRPr="00A2655F" w:rsidRDefault="00A2655F" w:rsidP="00A2655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Fabien</w:t>
            </w: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</w:t>
            </w: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ravaille dans un restaurant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2655F" w:rsidRPr="0045117E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Reçoit de l'argent pour les fêtes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Aime les sucreries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Achète des vêtem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ents</w:t>
            </w:r>
            <w:proofErr w:type="spellEnd"/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Aime</w:t>
            </w:r>
            <w:proofErr w:type="spellEnd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cinéma</w:t>
            </w:r>
            <w:proofErr w:type="spellEnd"/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45117E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Reçoit de l'argent comme récompense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Fait du baby-sitting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Aime</w:t>
            </w:r>
            <w:proofErr w:type="spellEnd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la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musique</w:t>
            </w:r>
            <w:proofErr w:type="spellEnd"/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un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téléphone</w:t>
            </w:r>
            <w:proofErr w:type="spellEnd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portable</w:t>
            </w:r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Aime</w:t>
            </w:r>
            <w:proofErr w:type="spellEnd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les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bandes</w:t>
            </w:r>
            <w:proofErr w:type="spellEnd"/>
            <w:r w:rsidR="0045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dessinées</w:t>
            </w:r>
            <w:proofErr w:type="spellEnd"/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55F" w:rsidRPr="00A2655F" w:rsidTr="00A2655F">
        <w:tc>
          <w:tcPr>
            <w:tcW w:w="492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Économise</w:t>
            </w:r>
            <w:proofErr w:type="spellEnd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A265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l'argent</w:t>
            </w:r>
            <w:proofErr w:type="spellEnd"/>
          </w:p>
        </w:tc>
        <w:tc>
          <w:tcPr>
            <w:tcW w:w="2268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75" w:type="dxa"/>
          </w:tcPr>
          <w:p w:rsidR="00A2655F" w:rsidRPr="00A2655F" w:rsidRDefault="00A2655F" w:rsidP="00A265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F0EB3" w:rsidRPr="00A2655F" w:rsidRDefault="005F0EB3" w:rsidP="00A2655F">
      <w:pPr>
        <w:spacing w:after="0"/>
        <w:rPr>
          <w:rFonts w:ascii="Times New Roman" w:hAnsi="Times New Roman" w:cs="Times New Roman"/>
        </w:rPr>
      </w:pPr>
    </w:p>
    <w:sectPr w:rsidR="005F0EB3" w:rsidRPr="00A2655F" w:rsidSect="00A265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6E44"/>
    <w:rsid w:val="0045117E"/>
    <w:rsid w:val="004A4E79"/>
    <w:rsid w:val="004C40D2"/>
    <w:rsid w:val="00540DC7"/>
    <w:rsid w:val="005F0EB3"/>
    <w:rsid w:val="007E7DB1"/>
    <w:rsid w:val="00816E44"/>
    <w:rsid w:val="009A64C6"/>
    <w:rsid w:val="00A26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7</cp:revision>
  <dcterms:created xsi:type="dcterms:W3CDTF">2017-09-18T18:23:00Z</dcterms:created>
  <dcterms:modified xsi:type="dcterms:W3CDTF">2017-09-25T05:59:00Z</dcterms:modified>
</cp:coreProperties>
</file>